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6964B" w14:textId="292B2022" w:rsidR="009C74BD" w:rsidRPr="009C74BD" w:rsidRDefault="009C74BD" w:rsidP="009C74BD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9C74BD">
        <w:rPr>
          <w:rFonts w:ascii="仿宋" w:eastAsia="仿宋" w:hAnsi="仿宋" w:cs="仿宋" w:hint="eastAsia"/>
          <w:sz w:val="32"/>
          <w:szCs w:val="32"/>
        </w:rPr>
        <w:t>附件1：</w:t>
      </w:r>
    </w:p>
    <w:p w14:paraId="6AD761E6" w14:textId="31279C5E" w:rsidR="00AB1E63" w:rsidRDefault="007800F8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轻武器射击比赛</w:t>
      </w:r>
      <w:r w:rsidR="000C1D04">
        <w:rPr>
          <w:rFonts w:ascii="仿宋" w:eastAsia="仿宋" w:hAnsi="仿宋" w:cs="仿宋" w:hint="eastAsia"/>
          <w:b/>
          <w:sz w:val="44"/>
          <w:szCs w:val="44"/>
        </w:rPr>
        <w:t>活动方案</w:t>
      </w:r>
    </w:p>
    <w:p w14:paraId="63D3ACE3" w14:textId="77777777" w:rsidR="00AB1E63" w:rsidRDefault="00AB1E63">
      <w:pPr>
        <w:spacing w:line="360" w:lineRule="auto"/>
        <w:ind w:firstLineChars="200" w:firstLine="560"/>
        <w:rPr>
          <w:sz w:val="28"/>
          <w:szCs w:val="28"/>
        </w:rPr>
      </w:pPr>
    </w:p>
    <w:p w14:paraId="77D5AD7B" w14:textId="079A219A" w:rsidR="00261A79" w:rsidRDefault="006F78F4" w:rsidP="00CB0A30">
      <w:pPr>
        <w:ind w:firstLineChars="177" w:firstLine="569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</w:t>
      </w:r>
      <w:r w:rsidR="00261A79">
        <w:rPr>
          <w:rFonts w:ascii="仿宋" w:eastAsia="仿宋" w:hAnsi="仿宋" w:cs="仿宋" w:hint="eastAsia"/>
          <w:b/>
          <w:sz w:val="32"/>
          <w:szCs w:val="32"/>
        </w:rPr>
        <w:t>、活动机构</w:t>
      </w:r>
    </w:p>
    <w:p w14:paraId="3B3B2A14" w14:textId="7AAC5DA7" w:rsidR="00261A79" w:rsidRPr="00A67787" w:rsidRDefault="00261A79" w:rsidP="00261A79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活动</w:t>
      </w:r>
      <w:r w:rsidRPr="00A67787">
        <w:rPr>
          <w:rFonts w:ascii="仿宋" w:eastAsia="仿宋" w:hAnsi="仿宋" w:hint="eastAsia"/>
          <w:sz w:val="32"/>
        </w:rPr>
        <w:t>设立组织委员会，由党委学工部、人民武装部负责人和各学院（部）党委（党总支）副书记组成，组委会办公室设在人民武装部军事教研中心，负责</w:t>
      </w:r>
      <w:r>
        <w:rPr>
          <w:rFonts w:ascii="仿宋" w:eastAsia="仿宋" w:hAnsi="仿宋" w:hint="eastAsia"/>
          <w:sz w:val="32"/>
        </w:rPr>
        <w:t>比</w:t>
      </w:r>
      <w:r w:rsidRPr="00A67787">
        <w:rPr>
          <w:rFonts w:ascii="仿宋" w:eastAsia="仿宋" w:hAnsi="仿宋" w:hint="eastAsia"/>
          <w:sz w:val="32"/>
        </w:rPr>
        <w:t>赛具体工作。</w:t>
      </w:r>
    </w:p>
    <w:p w14:paraId="3388A236" w14:textId="3F07C28C" w:rsidR="00A935CC" w:rsidRPr="00CB0A30" w:rsidRDefault="00261A79" w:rsidP="00CB0A30">
      <w:pPr>
        <w:ind w:firstLineChars="177" w:firstLine="569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</w:t>
      </w:r>
      <w:r w:rsidR="00A935CC" w:rsidRPr="00CB0A30">
        <w:rPr>
          <w:rFonts w:ascii="仿宋" w:eastAsia="仿宋" w:hAnsi="仿宋" w:cs="仿宋" w:hint="eastAsia"/>
          <w:b/>
          <w:sz w:val="32"/>
          <w:szCs w:val="32"/>
        </w:rPr>
        <w:t>、活动</w:t>
      </w:r>
      <w:r w:rsidR="002F70C3" w:rsidRPr="00CB0A30">
        <w:rPr>
          <w:rFonts w:ascii="仿宋" w:eastAsia="仿宋" w:hAnsi="仿宋" w:cs="仿宋" w:hint="eastAsia"/>
          <w:b/>
          <w:sz w:val="32"/>
          <w:szCs w:val="32"/>
        </w:rPr>
        <w:t>安排</w:t>
      </w:r>
    </w:p>
    <w:p w14:paraId="754ACF74" w14:textId="1D55F35D" w:rsidR="00A935CC" w:rsidRDefault="00A935CC" w:rsidP="00985BAC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报名</w:t>
      </w:r>
      <w:r w:rsidRPr="00985BAC">
        <w:rPr>
          <w:rFonts w:ascii="仿宋" w:eastAsia="仿宋" w:hAnsi="仿宋" w:cs="仿宋" w:hint="eastAsia"/>
          <w:sz w:val="32"/>
          <w:szCs w:val="32"/>
        </w:rPr>
        <w:t>初选</w:t>
      </w:r>
    </w:p>
    <w:p w14:paraId="3BFEABF5" w14:textId="1B7A5E6F" w:rsidR="00613725" w:rsidRDefault="00A92C82" w:rsidP="00613725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 w:rsidR="008D59FA" w:rsidRPr="00985BAC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4</w:t>
      </w:r>
      <w:r w:rsidR="008D59FA" w:rsidRPr="00985BAC">
        <w:rPr>
          <w:rFonts w:ascii="仿宋" w:eastAsia="仿宋" w:hAnsi="仿宋" w:cs="仿宋" w:hint="eastAsia"/>
          <w:sz w:val="32"/>
          <w:szCs w:val="32"/>
        </w:rPr>
        <w:t>日，</w:t>
      </w:r>
      <w:r w:rsidR="00A935CC" w:rsidRPr="00985BAC">
        <w:rPr>
          <w:rFonts w:ascii="仿宋" w:eastAsia="仿宋" w:hAnsi="仿宋" w:cs="仿宋" w:hint="eastAsia"/>
          <w:sz w:val="32"/>
          <w:szCs w:val="32"/>
        </w:rPr>
        <w:t>每个学院</w:t>
      </w:r>
      <w:r w:rsidR="003334A8">
        <w:rPr>
          <w:rFonts w:ascii="仿宋" w:eastAsia="仿宋" w:hAnsi="仿宋" w:cs="仿宋" w:hint="eastAsia"/>
          <w:sz w:val="32"/>
          <w:szCs w:val="32"/>
        </w:rPr>
        <w:t>（部）</w:t>
      </w:r>
      <w:r w:rsidR="00A935CC" w:rsidRPr="00985BAC">
        <w:rPr>
          <w:rFonts w:ascii="仿宋" w:eastAsia="仿宋" w:hAnsi="仿宋" w:cs="仿宋" w:hint="eastAsia"/>
          <w:sz w:val="32"/>
          <w:szCs w:val="32"/>
        </w:rPr>
        <w:t>选拔3</w:t>
      </w:r>
      <w:r w:rsidR="00A935CC" w:rsidRPr="00985BAC">
        <w:rPr>
          <w:rFonts w:ascii="仿宋" w:eastAsia="仿宋" w:hAnsi="仿宋" w:cs="仿宋"/>
          <w:sz w:val="32"/>
          <w:szCs w:val="32"/>
        </w:rPr>
        <w:t>0</w:t>
      </w:r>
      <w:r w:rsidR="00A935CC" w:rsidRPr="00985BAC">
        <w:rPr>
          <w:rFonts w:ascii="仿宋" w:eastAsia="仿宋" w:hAnsi="仿宋" w:cs="仿宋" w:hint="eastAsia"/>
          <w:sz w:val="32"/>
          <w:szCs w:val="32"/>
        </w:rPr>
        <w:t>名同学参加培训</w:t>
      </w:r>
      <w:r w:rsidR="00FD445D">
        <w:rPr>
          <w:rFonts w:ascii="仿宋" w:eastAsia="仿宋" w:hAnsi="仿宋" w:cs="仿宋" w:hint="eastAsia"/>
          <w:sz w:val="32"/>
          <w:szCs w:val="32"/>
        </w:rPr>
        <w:t>；</w:t>
      </w:r>
      <w:r w:rsidR="00643FC3" w:rsidRPr="00985BAC">
        <w:rPr>
          <w:rFonts w:ascii="仿宋" w:eastAsia="仿宋" w:hAnsi="仿宋" w:cs="仿宋" w:hint="eastAsia"/>
          <w:sz w:val="32"/>
          <w:szCs w:val="32"/>
        </w:rPr>
        <w:t>挂靠党委学工部人民武装部社团报名</w:t>
      </w:r>
      <w:r w:rsidR="002F70C3">
        <w:rPr>
          <w:rFonts w:ascii="仿宋" w:eastAsia="仿宋" w:hAnsi="仿宋" w:cs="仿宋" w:hint="eastAsia"/>
          <w:sz w:val="32"/>
          <w:szCs w:val="32"/>
        </w:rPr>
        <w:t>参加培训，</w:t>
      </w:r>
      <w:r w:rsidR="00A935CC" w:rsidRPr="00985BAC">
        <w:rPr>
          <w:rFonts w:ascii="仿宋" w:eastAsia="仿宋" w:hAnsi="仿宋" w:cs="仿宋" w:hint="eastAsia"/>
          <w:sz w:val="32"/>
          <w:szCs w:val="32"/>
        </w:rPr>
        <w:t>与</w:t>
      </w:r>
      <w:r w:rsidR="00643FC3">
        <w:rPr>
          <w:rFonts w:ascii="仿宋" w:eastAsia="仿宋" w:hAnsi="仿宋" w:cs="仿宋" w:hint="eastAsia"/>
          <w:sz w:val="32"/>
          <w:szCs w:val="32"/>
        </w:rPr>
        <w:t>联系人</w:t>
      </w:r>
      <w:r w:rsidR="00A935CC" w:rsidRPr="00985BAC">
        <w:rPr>
          <w:rFonts w:ascii="仿宋" w:eastAsia="仿宋" w:hAnsi="仿宋" w:cs="仿宋" w:hint="eastAsia"/>
          <w:sz w:val="32"/>
          <w:szCs w:val="32"/>
        </w:rPr>
        <w:t>预约</w:t>
      </w:r>
      <w:r w:rsidR="00643FC3" w:rsidRPr="00985BAC">
        <w:rPr>
          <w:rFonts w:ascii="仿宋" w:eastAsia="仿宋" w:hAnsi="仿宋" w:cs="仿宋" w:hint="eastAsia"/>
          <w:sz w:val="32"/>
          <w:szCs w:val="32"/>
        </w:rPr>
        <w:t>具体培训时间</w:t>
      </w:r>
      <w:r w:rsidR="00643FC3">
        <w:rPr>
          <w:rFonts w:ascii="仿宋" w:eastAsia="仿宋" w:hAnsi="仿宋" w:cs="仿宋" w:hint="eastAsia"/>
          <w:sz w:val="32"/>
          <w:szCs w:val="32"/>
        </w:rPr>
        <w:t>。</w:t>
      </w:r>
    </w:p>
    <w:p w14:paraId="25770EFF" w14:textId="51E792FC" w:rsidR="00613725" w:rsidRPr="00985BAC" w:rsidRDefault="00613725" w:rsidP="00613725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 w:hint="eastAsia"/>
          <w:sz w:val="32"/>
          <w:szCs w:val="32"/>
        </w:rPr>
        <w:t>联系人：庞江督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985BAC">
        <w:rPr>
          <w:rFonts w:ascii="仿宋" w:eastAsia="仿宋" w:hAnsi="仿宋" w:cs="仿宋" w:hint="eastAsia"/>
          <w:sz w:val="32"/>
          <w:szCs w:val="32"/>
        </w:rPr>
        <w:t>1</w:t>
      </w:r>
      <w:r w:rsidRPr="00985BAC">
        <w:rPr>
          <w:rFonts w:ascii="仿宋" w:eastAsia="仿宋" w:hAnsi="仿宋" w:cs="仿宋"/>
          <w:sz w:val="32"/>
          <w:szCs w:val="32"/>
        </w:rPr>
        <w:t>3072653021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 w:rsidRPr="00723F94">
        <w:rPr>
          <w:rFonts w:ascii="仿宋" w:eastAsia="仿宋" w:hAnsi="仿宋" w:cs="仿宋" w:hint="eastAsia"/>
          <w:sz w:val="32"/>
          <w:szCs w:val="32"/>
        </w:rPr>
        <w:t>徐志明（1</w:t>
      </w:r>
      <w:r w:rsidRPr="00723F94">
        <w:rPr>
          <w:rFonts w:ascii="仿宋" w:eastAsia="仿宋" w:hAnsi="仿宋" w:cs="仿宋"/>
          <w:sz w:val="32"/>
          <w:szCs w:val="32"/>
        </w:rPr>
        <w:t>5560127217</w:t>
      </w:r>
      <w:r w:rsidRPr="00723F94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985BAC">
        <w:rPr>
          <w:rFonts w:ascii="仿宋" w:eastAsia="仿宋" w:hAnsi="仿宋" w:cs="仿宋" w:hint="eastAsia"/>
          <w:sz w:val="32"/>
          <w:szCs w:val="32"/>
        </w:rPr>
        <w:t>贾晶晶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985BAC">
        <w:rPr>
          <w:rFonts w:ascii="仿宋" w:eastAsia="仿宋" w:hAnsi="仿宋" w:cs="仿宋" w:hint="eastAsia"/>
          <w:sz w:val="32"/>
          <w:szCs w:val="32"/>
        </w:rPr>
        <w:t>1</w:t>
      </w:r>
      <w:r w:rsidRPr="00985BAC">
        <w:rPr>
          <w:rFonts w:ascii="仿宋" w:eastAsia="仿宋" w:hAnsi="仿宋" w:cs="仿宋"/>
          <w:sz w:val="32"/>
          <w:szCs w:val="32"/>
        </w:rPr>
        <w:t>6638399213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 w:rsidRPr="00723F94">
        <w:rPr>
          <w:rFonts w:ascii="仿宋" w:eastAsia="仿宋" w:hAnsi="仿宋" w:cs="仿宋" w:hint="eastAsia"/>
          <w:sz w:val="32"/>
          <w:szCs w:val="32"/>
        </w:rPr>
        <w:t>宋奕函（1</w:t>
      </w:r>
      <w:r w:rsidRPr="00723F94">
        <w:rPr>
          <w:rFonts w:ascii="仿宋" w:eastAsia="仿宋" w:hAnsi="仿宋" w:cs="仿宋"/>
          <w:sz w:val="32"/>
          <w:szCs w:val="32"/>
        </w:rPr>
        <w:t>8439534307</w:t>
      </w:r>
      <w:r w:rsidRPr="00723F94">
        <w:rPr>
          <w:rFonts w:ascii="仿宋" w:eastAsia="仿宋" w:hAnsi="仿宋" w:cs="仿宋" w:hint="eastAsia"/>
          <w:sz w:val="32"/>
          <w:szCs w:val="32"/>
        </w:rPr>
        <w:t>）</w:t>
      </w:r>
    </w:p>
    <w:p w14:paraId="7F619B50" w14:textId="1B680F6D" w:rsidR="00A935CC" w:rsidRDefault="00A935CC" w:rsidP="00985BAC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（二）预约培训</w:t>
      </w:r>
    </w:p>
    <w:p w14:paraId="4D53EF97" w14:textId="54946C5F" w:rsidR="00A935CC" w:rsidRDefault="00A935CC" w:rsidP="00985BAC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/>
          <w:sz w:val="32"/>
          <w:szCs w:val="32"/>
        </w:rPr>
        <w:t>5</w:t>
      </w:r>
      <w:r w:rsidRPr="00985BAC">
        <w:rPr>
          <w:rFonts w:ascii="仿宋" w:eastAsia="仿宋" w:hAnsi="仿宋" w:cs="仿宋" w:hint="eastAsia"/>
          <w:sz w:val="32"/>
          <w:szCs w:val="32"/>
        </w:rPr>
        <w:t>月</w:t>
      </w:r>
      <w:r w:rsidR="00754E47">
        <w:rPr>
          <w:rFonts w:ascii="仿宋" w:eastAsia="仿宋" w:hAnsi="仿宋" w:cs="仿宋"/>
          <w:sz w:val="32"/>
          <w:szCs w:val="32"/>
        </w:rPr>
        <w:t>5</w:t>
      </w:r>
      <w:bookmarkStart w:id="0" w:name="_GoBack"/>
      <w:bookmarkEnd w:id="0"/>
      <w:r w:rsidRPr="00985BAC">
        <w:rPr>
          <w:rFonts w:ascii="仿宋" w:eastAsia="仿宋" w:hAnsi="仿宋" w:cs="仿宋"/>
          <w:sz w:val="32"/>
          <w:szCs w:val="32"/>
        </w:rPr>
        <w:t>-10</w:t>
      </w:r>
      <w:r w:rsidRPr="00985BAC">
        <w:rPr>
          <w:rFonts w:ascii="仿宋" w:eastAsia="仿宋" w:hAnsi="仿宋" w:cs="仿宋" w:hint="eastAsia"/>
          <w:sz w:val="32"/>
          <w:szCs w:val="32"/>
        </w:rPr>
        <w:t>日，各学院</w:t>
      </w:r>
      <w:r w:rsidR="003334A8">
        <w:rPr>
          <w:rFonts w:ascii="仿宋" w:eastAsia="仿宋" w:hAnsi="仿宋" w:cs="仿宋" w:hint="eastAsia"/>
          <w:sz w:val="32"/>
          <w:szCs w:val="32"/>
        </w:rPr>
        <w:t>（部）</w:t>
      </w:r>
      <w:r w:rsidRPr="00985BAC">
        <w:rPr>
          <w:rFonts w:ascii="仿宋" w:eastAsia="仿宋" w:hAnsi="仿宋" w:cs="仿宋" w:hint="eastAsia"/>
          <w:sz w:val="32"/>
          <w:szCs w:val="32"/>
        </w:rPr>
        <w:t>选手、社团选手</w:t>
      </w:r>
      <w:r w:rsidR="00643FC3">
        <w:rPr>
          <w:rFonts w:ascii="仿宋" w:eastAsia="仿宋" w:hAnsi="仿宋" w:cs="仿宋" w:hint="eastAsia"/>
          <w:sz w:val="32"/>
          <w:szCs w:val="32"/>
        </w:rPr>
        <w:t>按</w:t>
      </w:r>
      <w:r w:rsidRPr="00985BAC">
        <w:rPr>
          <w:rFonts w:ascii="仿宋" w:eastAsia="仿宋" w:hAnsi="仿宋" w:cs="仿宋" w:hint="eastAsia"/>
          <w:sz w:val="32"/>
          <w:szCs w:val="32"/>
        </w:rPr>
        <w:t>预约</w:t>
      </w:r>
      <w:r w:rsidR="003334A8">
        <w:rPr>
          <w:rFonts w:ascii="仿宋" w:eastAsia="仿宋" w:hAnsi="仿宋" w:cs="仿宋" w:hint="eastAsia"/>
          <w:sz w:val="32"/>
          <w:szCs w:val="32"/>
        </w:rPr>
        <w:t>时间</w:t>
      </w:r>
      <w:r w:rsidR="00613725">
        <w:rPr>
          <w:rFonts w:ascii="仿宋" w:eastAsia="仿宋" w:hAnsi="仿宋" w:cs="仿宋" w:hint="eastAsia"/>
          <w:sz w:val="32"/>
          <w:szCs w:val="32"/>
        </w:rPr>
        <w:t>在东校区田径操场</w:t>
      </w:r>
      <w:r w:rsidRPr="00985BAC">
        <w:rPr>
          <w:rFonts w:ascii="仿宋" w:eastAsia="仿宋" w:hAnsi="仿宋" w:cs="仿宋" w:hint="eastAsia"/>
          <w:sz w:val="32"/>
          <w:szCs w:val="32"/>
        </w:rPr>
        <w:t>培训</w:t>
      </w:r>
      <w:r w:rsidR="00643FC3">
        <w:rPr>
          <w:rFonts w:ascii="仿宋" w:eastAsia="仿宋" w:hAnsi="仿宋" w:cs="仿宋" w:hint="eastAsia"/>
          <w:sz w:val="32"/>
          <w:szCs w:val="32"/>
        </w:rPr>
        <w:t>。</w:t>
      </w:r>
    </w:p>
    <w:p w14:paraId="03A180E5" w14:textId="6E51B082" w:rsidR="00A935CC" w:rsidRDefault="00643FC3" w:rsidP="00985BAC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（三）确定名单</w:t>
      </w:r>
    </w:p>
    <w:p w14:paraId="4008953F" w14:textId="395ADE8C" w:rsidR="00643FC3" w:rsidRDefault="00643FC3" w:rsidP="00985BAC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/>
          <w:sz w:val="32"/>
          <w:szCs w:val="32"/>
        </w:rPr>
        <w:t>5</w:t>
      </w:r>
      <w:r w:rsidRPr="00985BAC">
        <w:rPr>
          <w:rFonts w:ascii="仿宋" w:eastAsia="仿宋" w:hAnsi="仿宋" w:cs="仿宋" w:hint="eastAsia"/>
          <w:sz w:val="32"/>
          <w:szCs w:val="32"/>
        </w:rPr>
        <w:t>月</w:t>
      </w:r>
      <w:r w:rsidRPr="00985BAC">
        <w:rPr>
          <w:rFonts w:ascii="仿宋" w:eastAsia="仿宋" w:hAnsi="仿宋" w:cs="仿宋"/>
          <w:sz w:val="32"/>
          <w:szCs w:val="32"/>
        </w:rPr>
        <w:t>11</w:t>
      </w:r>
      <w:r w:rsidRPr="00985BAC">
        <w:rPr>
          <w:rFonts w:ascii="仿宋" w:eastAsia="仿宋" w:hAnsi="仿宋" w:cs="仿宋" w:hint="eastAsia"/>
          <w:sz w:val="32"/>
          <w:szCs w:val="32"/>
        </w:rPr>
        <w:t>日，上报比赛名单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985BAC">
        <w:rPr>
          <w:rFonts w:ascii="仿宋" w:eastAsia="仿宋" w:hAnsi="仿宋" w:cs="仿宋" w:hint="eastAsia"/>
          <w:sz w:val="32"/>
          <w:szCs w:val="32"/>
        </w:rPr>
        <w:t>每个学院</w:t>
      </w:r>
      <w:r w:rsidR="003334A8">
        <w:rPr>
          <w:rFonts w:ascii="仿宋" w:eastAsia="仿宋" w:hAnsi="仿宋" w:cs="仿宋" w:hint="eastAsia"/>
          <w:sz w:val="32"/>
          <w:szCs w:val="32"/>
        </w:rPr>
        <w:t>（部）</w:t>
      </w:r>
      <w:r w:rsidRPr="00985BAC">
        <w:rPr>
          <w:rFonts w:ascii="仿宋" w:eastAsia="仿宋" w:hAnsi="仿宋" w:cs="仿宋" w:hint="eastAsia"/>
          <w:sz w:val="32"/>
          <w:szCs w:val="32"/>
        </w:rPr>
        <w:t>选</w:t>
      </w:r>
      <w:r>
        <w:rPr>
          <w:rFonts w:ascii="仿宋" w:eastAsia="仿宋" w:hAnsi="仿宋" w:cs="仿宋" w:hint="eastAsia"/>
          <w:sz w:val="32"/>
          <w:szCs w:val="32"/>
        </w:rPr>
        <w:t>出</w:t>
      </w:r>
      <w:r w:rsidRPr="00985BAC">
        <w:rPr>
          <w:rFonts w:ascii="仿宋" w:eastAsia="仿宋" w:hAnsi="仿宋" w:cs="仿宋" w:hint="eastAsia"/>
          <w:sz w:val="32"/>
          <w:szCs w:val="32"/>
        </w:rPr>
        <w:t>1</w:t>
      </w:r>
      <w:r w:rsidRPr="00985BAC">
        <w:rPr>
          <w:rFonts w:ascii="仿宋" w:eastAsia="仿宋" w:hAnsi="仿宋" w:cs="仿宋"/>
          <w:sz w:val="32"/>
          <w:szCs w:val="32"/>
        </w:rPr>
        <w:t>0</w:t>
      </w:r>
      <w:r w:rsidRPr="00985BAC">
        <w:rPr>
          <w:rFonts w:ascii="仿宋" w:eastAsia="仿宋" w:hAnsi="仿宋" w:cs="仿宋" w:hint="eastAsia"/>
          <w:sz w:val="32"/>
          <w:szCs w:val="32"/>
        </w:rPr>
        <w:t>名同学</w:t>
      </w:r>
      <w:r>
        <w:rPr>
          <w:rFonts w:ascii="仿宋" w:eastAsia="仿宋" w:hAnsi="仿宋" w:cs="仿宋" w:hint="eastAsia"/>
          <w:sz w:val="32"/>
          <w:szCs w:val="32"/>
        </w:rPr>
        <w:t>上报。</w:t>
      </w:r>
    </w:p>
    <w:p w14:paraId="0B06B8B5" w14:textId="6B8F34B4" w:rsidR="00643FC3" w:rsidRDefault="00643FC3" w:rsidP="00985BAC">
      <w:pPr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（四）正式比赛</w:t>
      </w:r>
    </w:p>
    <w:p w14:paraId="3A785146" w14:textId="375FDC17" w:rsidR="00643FC3" w:rsidRPr="00985BAC" w:rsidRDefault="00643FC3" w:rsidP="00643FC3">
      <w:pPr>
        <w:spacing w:line="560" w:lineRule="auto"/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/>
          <w:sz w:val="32"/>
          <w:szCs w:val="32"/>
        </w:rPr>
        <w:lastRenderedPageBreak/>
        <w:t>5</w:t>
      </w:r>
      <w:r w:rsidRPr="00985BAC">
        <w:rPr>
          <w:rFonts w:ascii="仿宋" w:eastAsia="仿宋" w:hAnsi="仿宋" w:cs="仿宋" w:hint="eastAsia"/>
          <w:sz w:val="32"/>
          <w:szCs w:val="32"/>
        </w:rPr>
        <w:t>月</w:t>
      </w:r>
      <w:r w:rsidRPr="00985BAC">
        <w:rPr>
          <w:rFonts w:ascii="仿宋" w:eastAsia="仿宋" w:hAnsi="仿宋" w:cs="仿宋"/>
          <w:sz w:val="32"/>
          <w:szCs w:val="32"/>
        </w:rPr>
        <w:t>13</w:t>
      </w:r>
      <w:r w:rsidRPr="00985BAC">
        <w:rPr>
          <w:rFonts w:ascii="仿宋" w:eastAsia="仿宋" w:hAnsi="仿宋" w:cs="仿宋" w:hint="eastAsia"/>
          <w:sz w:val="32"/>
          <w:szCs w:val="32"/>
        </w:rPr>
        <w:t>日，轻武器射击比赛</w:t>
      </w:r>
      <w:r w:rsidR="00FD445D">
        <w:rPr>
          <w:rFonts w:ascii="仿宋" w:eastAsia="仿宋" w:hAnsi="仿宋" w:cs="仿宋" w:hint="eastAsia"/>
          <w:sz w:val="32"/>
          <w:szCs w:val="32"/>
        </w:rPr>
        <w:t>在东校区田径操场进行</w:t>
      </w:r>
      <w:r w:rsidRPr="00985BAC">
        <w:rPr>
          <w:rFonts w:ascii="仿宋" w:eastAsia="仿宋" w:hAnsi="仿宋" w:cs="仿宋" w:hint="eastAsia"/>
          <w:sz w:val="32"/>
          <w:szCs w:val="32"/>
        </w:rPr>
        <w:t>。</w:t>
      </w:r>
    </w:p>
    <w:p w14:paraId="36BACEE8" w14:textId="0F3A0E48" w:rsidR="006F78F4" w:rsidRPr="006F78F4" w:rsidRDefault="00261A79" w:rsidP="006F78F4">
      <w:pPr>
        <w:ind w:firstLineChars="177" w:firstLine="569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</w:t>
      </w:r>
      <w:r w:rsidR="002F70C3" w:rsidRPr="00CB0A30">
        <w:rPr>
          <w:rFonts w:ascii="仿宋" w:eastAsia="仿宋" w:hAnsi="仿宋" w:cs="仿宋" w:hint="eastAsia"/>
          <w:b/>
          <w:sz w:val="32"/>
          <w:szCs w:val="32"/>
        </w:rPr>
        <w:t>、</w:t>
      </w:r>
      <w:r w:rsidR="006F78F4" w:rsidRPr="006F78F4">
        <w:rPr>
          <w:rFonts w:ascii="仿宋" w:eastAsia="仿宋" w:hAnsi="仿宋" w:cs="仿宋" w:hint="eastAsia"/>
          <w:b/>
          <w:sz w:val="32"/>
          <w:szCs w:val="32"/>
        </w:rPr>
        <w:t>比赛规则</w:t>
      </w:r>
    </w:p>
    <w:p w14:paraId="5FCC035C" w14:textId="77777777" w:rsidR="00155B96" w:rsidRPr="00985BAC" w:rsidRDefault="00155B96" w:rsidP="00155B96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 w:hint="eastAsia"/>
          <w:sz w:val="32"/>
          <w:szCs w:val="32"/>
        </w:rPr>
        <w:t>1</w:t>
      </w:r>
      <w:r w:rsidRPr="00985BAC">
        <w:rPr>
          <w:rFonts w:ascii="仿宋" w:eastAsia="仿宋" w:hAnsi="仿宋" w:cs="仿宋"/>
          <w:sz w:val="32"/>
          <w:szCs w:val="32"/>
        </w:rPr>
        <w:t>.</w:t>
      </w:r>
      <w:r w:rsidRPr="00985BAC">
        <w:rPr>
          <w:rFonts w:ascii="仿宋" w:eastAsia="仿宋" w:hAnsi="仿宋" w:cs="仿宋" w:hint="eastAsia"/>
          <w:sz w:val="32"/>
          <w:szCs w:val="32"/>
        </w:rPr>
        <w:t>学院报名选手以各学院</w:t>
      </w:r>
      <w:r>
        <w:rPr>
          <w:rFonts w:ascii="仿宋" w:eastAsia="仿宋" w:hAnsi="仿宋" w:cs="仿宋" w:hint="eastAsia"/>
          <w:sz w:val="32"/>
          <w:szCs w:val="32"/>
        </w:rPr>
        <w:t>（部）</w:t>
      </w:r>
      <w:r w:rsidRPr="00985BAC">
        <w:rPr>
          <w:rFonts w:ascii="仿宋" w:eastAsia="仿宋" w:hAnsi="仿宋" w:cs="仿宋" w:hint="eastAsia"/>
          <w:sz w:val="32"/>
          <w:szCs w:val="32"/>
        </w:rPr>
        <w:t>为小组，抽签确定比赛入场顺序；社团成员报名选手，按分组情况顺序入场；</w:t>
      </w:r>
    </w:p>
    <w:p w14:paraId="30A9B82A" w14:textId="77777777" w:rsidR="00155B96" w:rsidRPr="00985BAC" w:rsidRDefault="00155B96" w:rsidP="00155B96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 w:hint="eastAsia"/>
          <w:sz w:val="32"/>
          <w:szCs w:val="32"/>
        </w:rPr>
        <w:t>2</w:t>
      </w:r>
      <w:r w:rsidRPr="00985BAC">
        <w:rPr>
          <w:rFonts w:ascii="仿宋" w:eastAsia="仿宋" w:hAnsi="仿宋" w:cs="仿宋"/>
          <w:sz w:val="32"/>
          <w:szCs w:val="32"/>
        </w:rPr>
        <w:t>.</w:t>
      </w:r>
      <w:r w:rsidRPr="00985BAC">
        <w:rPr>
          <w:rFonts w:ascii="仿宋" w:eastAsia="仿宋" w:hAnsi="仿宋" w:cs="仿宋" w:hint="eastAsia"/>
          <w:sz w:val="32"/>
          <w:szCs w:val="32"/>
        </w:rPr>
        <w:t>每组选手时间5分钟，3分钟训练模式，2分钟比赛模式；</w:t>
      </w:r>
    </w:p>
    <w:p w14:paraId="7A0AF1A1" w14:textId="77777777" w:rsidR="00155B96" w:rsidRPr="00985BAC" w:rsidRDefault="00155B96" w:rsidP="00155B96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 w:hint="eastAsia"/>
          <w:sz w:val="32"/>
          <w:szCs w:val="32"/>
        </w:rPr>
        <w:t>3</w:t>
      </w:r>
      <w:r w:rsidRPr="00985BAC">
        <w:rPr>
          <w:rFonts w:ascii="仿宋" w:eastAsia="仿宋" w:hAnsi="仿宋" w:cs="仿宋"/>
          <w:sz w:val="32"/>
          <w:szCs w:val="32"/>
        </w:rPr>
        <w:t>.</w:t>
      </w:r>
      <w:r w:rsidRPr="00985BAC">
        <w:rPr>
          <w:rFonts w:ascii="仿宋" w:eastAsia="仿宋" w:hAnsi="仿宋" w:cs="仿宋" w:hint="eastAsia"/>
          <w:sz w:val="32"/>
          <w:szCs w:val="32"/>
        </w:rPr>
        <w:t>比赛每人5发，比赛射击结束后，打印成绩单，选手签名并标明靶位，成绩单上超过5个成绩的视为无效成绩，无效成绩为0；</w:t>
      </w:r>
    </w:p>
    <w:p w14:paraId="10E4AD8B" w14:textId="14B1DC0A" w:rsidR="00155B96" w:rsidRPr="00985BAC" w:rsidRDefault="00155B96" w:rsidP="00155B96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 w:hint="eastAsia"/>
          <w:sz w:val="32"/>
          <w:szCs w:val="32"/>
        </w:rPr>
        <w:t>4</w:t>
      </w:r>
      <w:r w:rsidRPr="00985BAC">
        <w:rPr>
          <w:rFonts w:ascii="仿宋" w:eastAsia="仿宋" w:hAnsi="仿宋" w:cs="仿宋"/>
          <w:sz w:val="32"/>
          <w:szCs w:val="32"/>
        </w:rPr>
        <w:t>.</w:t>
      </w:r>
      <w:r w:rsidRPr="00985BAC"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（部）</w:t>
      </w:r>
      <w:r w:rsidRPr="00985BAC">
        <w:rPr>
          <w:rFonts w:ascii="仿宋" w:eastAsia="仿宋" w:hAnsi="仿宋" w:cs="仿宋" w:hint="eastAsia"/>
          <w:sz w:val="32"/>
          <w:szCs w:val="32"/>
        </w:rPr>
        <w:t>报名选手记录1</w:t>
      </w:r>
      <w:r w:rsidRPr="00985BAC">
        <w:rPr>
          <w:rFonts w:ascii="仿宋" w:eastAsia="仿宋" w:hAnsi="仿宋" w:cs="仿宋"/>
          <w:sz w:val="32"/>
          <w:szCs w:val="32"/>
        </w:rPr>
        <w:t>0</w:t>
      </w:r>
      <w:r w:rsidRPr="00985BAC">
        <w:rPr>
          <w:rFonts w:ascii="仿宋" w:eastAsia="仿宋" w:hAnsi="仿宋" w:cs="仿宋" w:hint="eastAsia"/>
          <w:sz w:val="32"/>
          <w:szCs w:val="32"/>
        </w:rPr>
        <w:t>人总成绩并记录个人成绩，社团报名选手只记录个人成绩</w:t>
      </w:r>
      <w:r w:rsidR="00261A79">
        <w:rPr>
          <w:rFonts w:ascii="仿宋" w:eastAsia="仿宋" w:hAnsi="仿宋" w:cs="仿宋" w:hint="eastAsia"/>
          <w:sz w:val="32"/>
          <w:szCs w:val="32"/>
        </w:rPr>
        <w:t>。</w:t>
      </w:r>
    </w:p>
    <w:p w14:paraId="56EE53E7" w14:textId="7FAFF953" w:rsidR="00261A79" w:rsidRDefault="00261A79" w:rsidP="00155B96">
      <w:pPr>
        <w:ind w:firstLineChars="177" w:firstLine="569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四、奖项设置</w:t>
      </w:r>
    </w:p>
    <w:p w14:paraId="0072EE47" w14:textId="6F35550D" w:rsidR="00261A79" w:rsidRPr="00985BAC" w:rsidRDefault="00261A79" w:rsidP="00261A79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 w:rsidRPr="00985BAC">
        <w:rPr>
          <w:rFonts w:ascii="仿宋" w:eastAsia="仿宋" w:hAnsi="仿宋" w:cs="仿宋"/>
          <w:sz w:val="32"/>
          <w:szCs w:val="32"/>
        </w:rPr>
        <w:t>.</w:t>
      </w:r>
      <w:r w:rsidRPr="00985BAC"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（部）</w:t>
      </w:r>
      <w:r w:rsidRPr="00985BAC">
        <w:rPr>
          <w:rFonts w:ascii="仿宋" w:eastAsia="仿宋" w:hAnsi="仿宋" w:cs="仿宋" w:hint="eastAsia"/>
          <w:sz w:val="32"/>
          <w:szCs w:val="32"/>
        </w:rPr>
        <w:t>报名选手1</w:t>
      </w:r>
      <w:r w:rsidRPr="00985BAC">
        <w:rPr>
          <w:rFonts w:ascii="仿宋" w:eastAsia="仿宋" w:hAnsi="仿宋" w:cs="仿宋"/>
          <w:sz w:val="32"/>
          <w:szCs w:val="32"/>
        </w:rPr>
        <w:t>0</w:t>
      </w:r>
      <w:r w:rsidRPr="00985BAC">
        <w:rPr>
          <w:rFonts w:ascii="仿宋" w:eastAsia="仿宋" w:hAnsi="仿宋" w:cs="仿宋" w:hint="eastAsia"/>
          <w:sz w:val="32"/>
          <w:szCs w:val="32"/>
        </w:rPr>
        <w:t>人总成绩作为评选国防教育工作先进单位依据之一；</w:t>
      </w:r>
    </w:p>
    <w:p w14:paraId="542BDA9B" w14:textId="3EB8B00F" w:rsidR="00261A79" w:rsidRPr="00985BAC" w:rsidRDefault="00261A79" w:rsidP="00261A79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Pr="00985BAC">
        <w:rPr>
          <w:rFonts w:ascii="仿宋" w:eastAsia="仿宋" w:hAnsi="仿宋" w:cs="仿宋"/>
          <w:sz w:val="32"/>
          <w:szCs w:val="32"/>
        </w:rPr>
        <w:t>.</w:t>
      </w:r>
      <w:r w:rsidRPr="00985BAC">
        <w:rPr>
          <w:rFonts w:ascii="仿宋" w:eastAsia="仿宋" w:hAnsi="仿宋" w:cs="仿宋" w:hint="eastAsia"/>
          <w:sz w:val="32"/>
          <w:szCs w:val="32"/>
        </w:rPr>
        <w:t>按所有参赛选手个人成绩，评出一等奖</w:t>
      </w:r>
      <w:r w:rsidRPr="00985BAC">
        <w:rPr>
          <w:rFonts w:ascii="仿宋" w:eastAsia="仿宋" w:hAnsi="仿宋" w:cs="仿宋"/>
          <w:sz w:val="32"/>
          <w:szCs w:val="32"/>
        </w:rPr>
        <w:t>10</w:t>
      </w:r>
      <w:r w:rsidRPr="00985BAC">
        <w:rPr>
          <w:rFonts w:ascii="仿宋" w:eastAsia="仿宋" w:hAnsi="仿宋" w:cs="仿宋" w:hint="eastAsia"/>
          <w:sz w:val="32"/>
          <w:szCs w:val="32"/>
        </w:rPr>
        <w:t>人，二等奖</w:t>
      </w:r>
      <w:r w:rsidRPr="00985BAC">
        <w:rPr>
          <w:rFonts w:ascii="仿宋" w:eastAsia="仿宋" w:hAnsi="仿宋" w:cs="仿宋"/>
          <w:sz w:val="32"/>
          <w:szCs w:val="32"/>
        </w:rPr>
        <w:t>20</w:t>
      </w:r>
      <w:r w:rsidRPr="00985BAC">
        <w:rPr>
          <w:rFonts w:ascii="仿宋" w:eastAsia="仿宋" w:hAnsi="仿宋" w:cs="仿宋" w:hint="eastAsia"/>
          <w:sz w:val="32"/>
          <w:szCs w:val="32"/>
        </w:rPr>
        <w:t>人，三等奖</w:t>
      </w:r>
      <w:r w:rsidRPr="00985BAC">
        <w:rPr>
          <w:rFonts w:ascii="仿宋" w:eastAsia="仿宋" w:hAnsi="仿宋" w:cs="仿宋"/>
          <w:sz w:val="32"/>
          <w:szCs w:val="32"/>
        </w:rPr>
        <w:t>4</w:t>
      </w:r>
      <w:r w:rsidRPr="00985BAC">
        <w:rPr>
          <w:rFonts w:ascii="仿宋" w:eastAsia="仿宋" w:hAnsi="仿宋" w:cs="仿宋" w:hint="eastAsia"/>
          <w:sz w:val="32"/>
          <w:szCs w:val="32"/>
        </w:rPr>
        <w:t>0人。</w:t>
      </w:r>
    </w:p>
    <w:p w14:paraId="2EE7B18B" w14:textId="4D157C4E" w:rsidR="00155B96" w:rsidRPr="006F78F4" w:rsidRDefault="00261A79" w:rsidP="00155B96">
      <w:pPr>
        <w:ind w:firstLineChars="177" w:firstLine="569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</w:t>
      </w:r>
      <w:r w:rsidR="006F78F4" w:rsidRPr="006F78F4">
        <w:rPr>
          <w:rFonts w:ascii="仿宋" w:eastAsia="仿宋" w:hAnsi="仿宋" w:cs="仿宋" w:hint="eastAsia"/>
          <w:b/>
          <w:sz w:val="32"/>
          <w:szCs w:val="32"/>
        </w:rPr>
        <w:t>、</w:t>
      </w:r>
      <w:r w:rsidR="00155B96" w:rsidRPr="006F78F4">
        <w:rPr>
          <w:rFonts w:ascii="仿宋" w:eastAsia="仿宋" w:hAnsi="仿宋" w:cs="仿宋" w:hint="eastAsia"/>
          <w:b/>
          <w:sz w:val="32"/>
          <w:szCs w:val="32"/>
        </w:rPr>
        <w:t>注意事项</w:t>
      </w:r>
    </w:p>
    <w:p w14:paraId="0992F4AC" w14:textId="77777777" w:rsidR="00155B96" w:rsidRPr="00985BAC" w:rsidRDefault="00155B96" w:rsidP="00155B96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 w:hint="eastAsia"/>
          <w:sz w:val="32"/>
          <w:szCs w:val="32"/>
        </w:rPr>
        <w:t>1.安全</w:t>
      </w:r>
      <w:r>
        <w:rPr>
          <w:rFonts w:ascii="仿宋" w:eastAsia="仿宋" w:hAnsi="仿宋" w:cs="仿宋" w:hint="eastAsia"/>
          <w:sz w:val="32"/>
          <w:szCs w:val="32"/>
        </w:rPr>
        <w:t>第一，比赛第二</w:t>
      </w:r>
      <w:r w:rsidRPr="00985BAC">
        <w:rPr>
          <w:rFonts w:ascii="仿宋" w:eastAsia="仿宋" w:hAnsi="仿宋" w:cs="仿宋" w:hint="eastAsia"/>
          <w:sz w:val="32"/>
          <w:szCs w:val="32"/>
        </w:rPr>
        <w:t>；</w:t>
      </w:r>
    </w:p>
    <w:p w14:paraId="65C10F6C" w14:textId="77777777" w:rsidR="00155B96" w:rsidRPr="00985BAC" w:rsidRDefault="00155B96" w:rsidP="00155B96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 w:hint="eastAsia"/>
          <w:sz w:val="32"/>
          <w:szCs w:val="32"/>
        </w:rPr>
        <w:t>2</w:t>
      </w:r>
      <w:r w:rsidRPr="00985BAC">
        <w:rPr>
          <w:rFonts w:ascii="仿宋" w:eastAsia="仿宋" w:hAnsi="仿宋" w:cs="仿宋"/>
          <w:sz w:val="32"/>
          <w:szCs w:val="32"/>
        </w:rPr>
        <w:t>.</w:t>
      </w:r>
      <w:r w:rsidRPr="00985BAC">
        <w:rPr>
          <w:rFonts w:ascii="仿宋" w:eastAsia="仿宋" w:hAnsi="仿宋" w:cs="仿宋" w:hint="eastAsia"/>
          <w:sz w:val="32"/>
          <w:szCs w:val="32"/>
        </w:rPr>
        <w:t>所有参赛和保障人员身着运动裤、运动上衣、运动鞋 (严禁穿着短裤、裙子、牛仔裤、拖鞋及不符合训练的衣服及鞋子)；</w:t>
      </w:r>
    </w:p>
    <w:p w14:paraId="3A799121" w14:textId="77777777" w:rsidR="00155B96" w:rsidRPr="00985BAC" w:rsidRDefault="00155B96" w:rsidP="00155B96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/>
          <w:sz w:val="32"/>
          <w:szCs w:val="32"/>
        </w:rPr>
        <w:t>3</w:t>
      </w:r>
      <w:r w:rsidRPr="00985BAC">
        <w:rPr>
          <w:rFonts w:ascii="仿宋" w:eastAsia="仿宋" w:hAnsi="仿宋" w:cs="仿宋" w:hint="eastAsia"/>
          <w:sz w:val="32"/>
          <w:szCs w:val="32"/>
        </w:rPr>
        <w:t>.一切行动听指挥，严格遵守训练器材纪律及要求，对</w:t>
      </w:r>
      <w:r w:rsidRPr="00985BAC">
        <w:rPr>
          <w:rFonts w:ascii="仿宋" w:eastAsia="仿宋" w:hAnsi="仿宋" w:cs="仿宋" w:hint="eastAsia"/>
          <w:sz w:val="32"/>
          <w:szCs w:val="32"/>
        </w:rPr>
        <w:lastRenderedPageBreak/>
        <w:t>器材要爱惜，轻拿轻放，严禁摔投器材，不得随意摆弄拆卸器材，严禁拖拉摩擦器材；</w:t>
      </w:r>
    </w:p>
    <w:p w14:paraId="64C1723B" w14:textId="77777777" w:rsidR="00155B96" w:rsidRPr="00985BAC" w:rsidRDefault="00155B96" w:rsidP="00155B96">
      <w:pPr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 w:rsidRPr="00985BAC">
        <w:rPr>
          <w:rFonts w:ascii="仿宋" w:eastAsia="仿宋" w:hAnsi="仿宋" w:cs="仿宋" w:hint="eastAsia"/>
          <w:sz w:val="32"/>
          <w:szCs w:val="32"/>
        </w:rPr>
        <w:t>4</w:t>
      </w:r>
      <w:r w:rsidRPr="00985BAC">
        <w:rPr>
          <w:rFonts w:ascii="仿宋" w:eastAsia="仿宋" w:hAnsi="仿宋" w:cs="仿宋"/>
          <w:sz w:val="32"/>
          <w:szCs w:val="32"/>
        </w:rPr>
        <w:t>.</w:t>
      </w:r>
      <w:r w:rsidRPr="00985BAC">
        <w:rPr>
          <w:rFonts w:ascii="仿宋" w:eastAsia="仿宋" w:hAnsi="仿宋" w:cs="仿宋" w:hint="eastAsia"/>
          <w:sz w:val="32"/>
          <w:szCs w:val="32"/>
        </w:rPr>
        <w:t>保持</w:t>
      </w:r>
      <w:r>
        <w:rPr>
          <w:rFonts w:ascii="仿宋" w:eastAsia="仿宋" w:hAnsi="仿宋" w:cs="仿宋" w:hint="eastAsia"/>
          <w:sz w:val="32"/>
          <w:szCs w:val="32"/>
        </w:rPr>
        <w:t>比赛</w:t>
      </w:r>
      <w:r w:rsidRPr="00985BAC">
        <w:rPr>
          <w:rFonts w:ascii="仿宋" w:eastAsia="仿宋" w:hAnsi="仿宋" w:cs="仿宋" w:hint="eastAsia"/>
          <w:sz w:val="32"/>
          <w:szCs w:val="32"/>
        </w:rPr>
        <w:t>场</w:t>
      </w:r>
      <w:r>
        <w:rPr>
          <w:rFonts w:ascii="仿宋" w:eastAsia="仿宋" w:hAnsi="仿宋" w:cs="仿宋" w:hint="eastAsia"/>
          <w:sz w:val="32"/>
          <w:szCs w:val="32"/>
        </w:rPr>
        <w:t>所</w:t>
      </w:r>
      <w:r w:rsidRPr="00985BAC">
        <w:rPr>
          <w:rFonts w:ascii="仿宋" w:eastAsia="仿宋" w:hAnsi="仿宋" w:cs="仿宋" w:hint="eastAsia"/>
          <w:sz w:val="32"/>
          <w:szCs w:val="32"/>
        </w:rPr>
        <w:t>卫生。</w:t>
      </w:r>
    </w:p>
    <w:p w14:paraId="518BBFA9" w14:textId="3F1F385C" w:rsidR="00AB1E63" w:rsidRPr="00985BAC" w:rsidRDefault="00261A79" w:rsidP="00985BAC">
      <w:pPr>
        <w:ind w:firstLineChars="177" w:firstLine="569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</w:t>
      </w:r>
      <w:r w:rsidR="006F78F4" w:rsidRPr="00985BAC">
        <w:rPr>
          <w:rFonts w:ascii="仿宋" w:eastAsia="仿宋" w:hAnsi="仿宋" w:cs="仿宋" w:hint="eastAsia"/>
          <w:b/>
          <w:sz w:val="32"/>
          <w:szCs w:val="32"/>
        </w:rPr>
        <w:t>、</w:t>
      </w:r>
      <w:r w:rsidR="00EA3B96">
        <w:rPr>
          <w:rFonts w:ascii="仿宋" w:eastAsia="仿宋" w:hAnsi="仿宋" w:cs="仿宋" w:hint="eastAsia"/>
          <w:b/>
          <w:sz w:val="32"/>
          <w:szCs w:val="32"/>
        </w:rPr>
        <w:t>工作要求</w:t>
      </w:r>
    </w:p>
    <w:p w14:paraId="303530FC" w14:textId="5BFE7444" w:rsidR="00AB1E63" w:rsidRDefault="00EA3B96">
      <w:pPr>
        <w:ind w:firstLine="560"/>
        <w:jc w:val="lef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为保证本次比赛顺利进行，各学院（部）</w:t>
      </w:r>
      <w:r w:rsidR="003334A8"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、社团</w:t>
      </w: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按照活动要求组织好报名、培训</w:t>
      </w:r>
      <w:r w:rsidR="0090051C"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、</w:t>
      </w: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选拔</w:t>
      </w:r>
      <w:r w:rsidR="0090051C"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和比赛等</w:t>
      </w: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工作。</w:t>
      </w:r>
    </w:p>
    <w:p w14:paraId="724106F2" w14:textId="4B91CDDB" w:rsidR="002E6433" w:rsidRPr="002E6433" w:rsidRDefault="00261A79" w:rsidP="002E6433">
      <w:pPr>
        <w:ind w:firstLineChars="177" w:firstLine="569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</w:t>
      </w:r>
      <w:r w:rsidR="002E6433" w:rsidRPr="002E6433">
        <w:rPr>
          <w:rFonts w:ascii="仿宋" w:eastAsia="仿宋" w:hAnsi="仿宋" w:cs="仿宋" w:hint="eastAsia"/>
          <w:b/>
          <w:sz w:val="32"/>
          <w:szCs w:val="32"/>
        </w:rPr>
        <w:t>、</w:t>
      </w:r>
      <w:r w:rsidR="002E6433">
        <w:rPr>
          <w:rFonts w:ascii="仿宋" w:eastAsia="仿宋" w:hAnsi="仿宋" w:cs="仿宋" w:hint="eastAsia"/>
          <w:b/>
          <w:sz w:val="32"/>
          <w:szCs w:val="32"/>
        </w:rPr>
        <w:t>活动联系人</w:t>
      </w:r>
    </w:p>
    <w:p w14:paraId="1FE51F13" w14:textId="16904673" w:rsidR="00333A2F" w:rsidRDefault="002E6433" w:rsidP="00F97D87">
      <w:pPr>
        <w:spacing w:line="700" w:lineRule="exact"/>
        <w:ind w:firstLineChars="200" w:firstLine="640"/>
        <w:jc w:val="lef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单永志 电话：3325961</w:t>
      </w:r>
      <w:r w:rsidR="00333A2F"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  <w:t xml:space="preserve"> </w:t>
      </w:r>
      <w:r w:rsidR="00333A2F" w:rsidRPr="00333A2F"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邮箱：181004@htu.edu.cn</w:t>
      </w:r>
    </w:p>
    <w:p w14:paraId="624949BE" w14:textId="019EE429" w:rsidR="002E6433" w:rsidRDefault="002E6433" w:rsidP="002E6433">
      <w:pPr>
        <w:spacing w:line="360" w:lineRule="auto"/>
        <w:ind w:firstLineChars="200" w:firstLine="640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02520630" w14:textId="6801695D" w:rsidR="003334A8" w:rsidRPr="003334A8" w:rsidRDefault="003334A8" w:rsidP="00155B96">
      <w:pPr>
        <w:spacing w:line="700" w:lineRule="exact"/>
        <w:jc w:val="lef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附</w:t>
      </w:r>
      <w:r w:rsidR="009C74BD"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表</w:t>
      </w: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：</w:t>
      </w:r>
      <w:r w:rsidRPr="003334A8"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轻武器射击比赛</w:t>
      </w: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名单统计</w:t>
      </w:r>
    </w:p>
    <w:p w14:paraId="7681266E" w14:textId="58F9CB46" w:rsidR="0090051C" w:rsidRDefault="003334A8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党委学工部</w:t>
      </w:r>
      <w:r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  <w:t xml:space="preserve"> </w:t>
      </w: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人民武装部</w:t>
      </w:r>
    </w:p>
    <w:p w14:paraId="27BA0CE0" w14:textId="1D091796" w:rsidR="003334A8" w:rsidRDefault="003334A8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2</w:t>
      </w:r>
      <w:r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  <w:t>023</w:t>
      </w: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年4月2</w:t>
      </w:r>
      <w:r w:rsidR="008838EC"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  <w:t>7</w:t>
      </w:r>
      <w:r>
        <w:rPr>
          <w:rFonts w:ascii="仿宋" w:eastAsia="仿宋" w:hAnsi="仿宋" w:cs="Segoe UI Light" w:hint="eastAsia"/>
          <w:bCs/>
          <w:color w:val="333333"/>
          <w:kern w:val="2"/>
          <w:sz w:val="32"/>
          <w:szCs w:val="32"/>
        </w:rPr>
        <w:t>日</w:t>
      </w:r>
    </w:p>
    <w:p w14:paraId="396CF861" w14:textId="77777777" w:rsidR="008838EC" w:rsidRDefault="008838EC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13BADE34" w14:textId="77777777" w:rsidR="008838EC" w:rsidRDefault="008838EC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1296F38C" w14:textId="77777777" w:rsidR="008838EC" w:rsidRDefault="008838EC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4DBC856A" w14:textId="77777777" w:rsidR="008838EC" w:rsidRDefault="008838EC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2DA75E7A" w14:textId="77777777" w:rsidR="008838EC" w:rsidRDefault="008838EC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1B40AC7B" w14:textId="77777777" w:rsidR="008838EC" w:rsidRDefault="008838EC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0DE6746C" w14:textId="77777777" w:rsidR="008838EC" w:rsidRDefault="008838EC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590C172D" w14:textId="77777777" w:rsidR="008838EC" w:rsidRDefault="008838EC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595DF411" w14:textId="77777777" w:rsidR="008838EC" w:rsidRDefault="008838EC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4E305BED" w14:textId="77777777" w:rsidR="008838EC" w:rsidRDefault="008838EC" w:rsidP="003334A8">
      <w:pPr>
        <w:ind w:firstLine="560"/>
        <w:jc w:val="right"/>
        <w:rPr>
          <w:rFonts w:ascii="仿宋" w:eastAsia="仿宋" w:hAnsi="仿宋" w:cs="Segoe UI Light"/>
          <w:bCs/>
          <w:color w:val="333333"/>
          <w:kern w:val="2"/>
          <w:sz w:val="32"/>
          <w:szCs w:val="32"/>
        </w:rPr>
      </w:pPr>
    </w:p>
    <w:p w14:paraId="6D82B8A9" w14:textId="7BE298ED" w:rsidR="008838EC" w:rsidRDefault="008838EC" w:rsidP="008838EC">
      <w:pPr>
        <w:jc w:val="left"/>
        <w:rPr>
          <w:rFonts w:ascii="仿宋" w:eastAsia="仿宋" w:hAnsi="仿宋" w:cs="Segoe UI Light"/>
          <w:b/>
          <w:color w:val="333333"/>
          <w:sz w:val="36"/>
          <w:szCs w:val="36"/>
        </w:rPr>
      </w:pPr>
      <w:r>
        <w:rPr>
          <w:rFonts w:ascii="仿宋" w:eastAsia="仿宋" w:hAnsi="仿宋" w:cs="Segoe UI Light" w:hint="eastAsia"/>
          <w:b/>
          <w:color w:val="333333"/>
          <w:sz w:val="36"/>
          <w:szCs w:val="36"/>
        </w:rPr>
        <w:lastRenderedPageBreak/>
        <w:t>附</w:t>
      </w:r>
      <w:r w:rsidR="009C74BD">
        <w:rPr>
          <w:rFonts w:ascii="仿宋" w:eastAsia="仿宋" w:hAnsi="仿宋" w:cs="Segoe UI Light" w:hint="eastAsia"/>
          <w:b/>
          <w:color w:val="333333"/>
          <w:sz w:val="36"/>
          <w:szCs w:val="36"/>
        </w:rPr>
        <w:t>表</w:t>
      </w:r>
      <w:r>
        <w:rPr>
          <w:rFonts w:ascii="仿宋" w:eastAsia="仿宋" w:hAnsi="仿宋" w:cs="Segoe UI Light" w:hint="eastAsia"/>
          <w:b/>
          <w:color w:val="333333"/>
          <w:sz w:val="36"/>
          <w:szCs w:val="36"/>
        </w:rPr>
        <w:t>：</w:t>
      </w:r>
    </w:p>
    <w:p w14:paraId="3E818B4A" w14:textId="58ABA179" w:rsidR="008838EC" w:rsidRDefault="008838EC" w:rsidP="008838EC">
      <w:pPr>
        <w:jc w:val="center"/>
        <w:rPr>
          <w:rFonts w:ascii="仿宋" w:eastAsia="仿宋" w:hAnsi="仿宋" w:cs="Segoe UI Light"/>
          <w:b/>
          <w:color w:val="333333"/>
          <w:sz w:val="36"/>
          <w:szCs w:val="36"/>
        </w:rPr>
      </w:pPr>
      <w:r w:rsidRPr="00B75301">
        <w:rPr>
          <w:rFonts w:ascii="仿宋" w:eastAsia="仿宋" w:hAnsi="仿宋" w:cs="Segoe UI Light" w:hint="eastAsia"/>
          <w:b/>
          <w:color w:val="333333"/>
          <w:sz w:val="36"/>
          <w:szCs w:val="36"/>
        </w:rPr>
        <w:t>轻武器射击比赛名单统计</w:t>
      </w:r>
      <w:r w:rsidR="00161F2A">
        <w:rPr>
          <w:rFonts w:ascii="仿宋" w:eastAsia="仿宋" w:hAnsi="仿宋" w:cs="Segoe UI Light" w:hint="eastAsia"/>
          <w:b/>
          <w:color w:val="333333"/>
          <w:sz w:val="36"/>
          <w:szCs w:val="36"/>
        </w:rPr>
        <w:t xml:space="preserve"> </w:t>
      </w:r>
    </w:p>
    <w:p w14:paraId="0AE92F42" w14:textId="52DA76C6" w:rsidR="00251451" w:rsidRDefault="00251451" w:rsidP="009D3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学院（部）：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（盖章）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34BEE10" w14:textId="1C950A62" w:rsidR="00251451" w:rsidRDefault="00251451" w:rsidP="009A2AA1">
      <w:pPr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领队：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联系方式：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701"/>
        <w:gridCol w:w="1701"/>
        <w:gridCol w:w="1355"/>
      </w:tblGrid>
      <w:tr w:rsidR="008838EC" w14:paraId="452B2BB8" w14:textId="77777777" w:rsidTr="00C4260E">
        <w:tc>
          <w:tcPr>
            <w:tcW w:w="988" w:type="dxa"/>
          </w:tcPr>
          <w:p w14:paraId="0AC95D11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14:paraId="6A041E14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  <w:r w:rsidRPr="00B75301">
              <w:rPr>
                <w:rFonts w:hint="eastAsia"/>
                <w:sz w:val="28"/>
                <w:szCs w:val="28"/>
              </w:rPr>
              <w:t>学院（部）</w:t>
            </w:r>
          </w:p>
        </w:tc>
        <w:tc>
          <w:tcPr>
            <w:tcW w:w="1701" w:type="dxa"/>
          </w:tcPr>
          <w:p w14:paraId="3B02DB5A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  <w:r w:rsidRPr="00B75301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 w14:paraId="77A5EFB9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  <w:r w:rsidRPr="00B7530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55" w:type="dxa"/>
          </w:tcPr>
          <w:p w14:paraId="33EA78DB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8838EC" w14:paraId="72304C66" w14:textId="77777777" w:rsidTr="00C4260E">
        <w:tc>
          <w:tcPr>
            <w:tcW w:w="988" w:type="dxa"/>
          </w:tcPr>
          <w:p w14:paraId="24391A98" w14:textId="3F11BDF3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DBE108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F8C3C85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1FA865F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301AC01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64450DDC" w14:textId="77777777" w:rsidTr="00C4260E">
        <w:tc>
          <w:tcPr>
            <w:tcW w:w="988" w:type="dxa"/>
          </w:tcPr>
          <w:p w14:paraId="41EFD212" w14:textId="26B0E4E0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85AD9D4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06352F6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D728301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D189CD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179B8CD0" w14:textId="77777777" w:rsidTr="00C4260E">
        <w:tc>
          <w:tcPr>
            <w:tcW w:w="988" w:type="dxa"/>
          </w:tcPr>
          <w:p w14:paraId="4831AE94" w14:textId="6B4937CB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5032EB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6232EB7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EC40A55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1CD2F46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168F8031" w14:textId="77777777" w:rsidTr="00C4260E">
        <w:tc>
          <w:tcPr>
            <w:tcW w:w="988" w:type="dxa"/>
          </w:tcPr>
          <w:p w14:paraId="4575CF1E" w14:textId="72EE5F74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53979DA5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A87A46B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0BBA92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A547EC0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3C64A0A3" w14:textId="77777777" w:rsidTr="00C4260E">
        <w:tc>
          <w:tcPr>
            <w:tcW w:w="988" w:type="dxa"/>
          </w:tcPr>
          <w:p w14:paraId="1A3595C5" w14:textId="3DD0D6F5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14BF625D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D2D3B51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B494860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56A5C5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546901C5" w14:textId="77777777" w:rsidTr="00C4260E">
        <w:tc>
          <w:tcPr>
            <w:tcW w:w="988" w:type="dxa"/>
          </w:tcPr>
          <w:p w14:paraId="7B7367CD" w14:textId="0FD34B8D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15621478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EB7EFC5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17650E7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30A7CF7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23E6A923" w14:textId="77777777" w:rsidTr="00C4260E">
        <w:tc>
          <w:tcPr>
            <w:tcW w:w="988" w:type="dxa"/>
          </w:tcPr>
          <w:p w14:paraId="5B75CDF0" w14:textId="38060BD5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516A5531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7530CF1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8247914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3A45D419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01AA7479" w14:textId="77777777" w:rsidTr="00C4260E">
        <w:tc>
          <w:tcPr>
            <w:tcW w:w="988" w:type="dxa"/>
          </w:tcPr>
          <w:p w14:paraId="62F36653" w14:textId="5B00B947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2EA96A5A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461BD4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4A68085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29D253E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0B37BFC7" w14:textId="77777777" w:rsidTr="00C4260E">
        <w:tc>
          <w:tcPr>
            <w:tcW w:w="988" w:type="dxa"/>
          </w:tcPr>
          <w:p w14:paraId="0342FB3C" w14:textId="45D0BCE6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3BACE5E5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2FC5C66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671A1ED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05DD816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0278286D" w14:textId="77777777" w:rsidTr="00C4260E">
        <w:tc>
          <w:tcPr>
            <w:tcW w:w="988" w:type="dxa"/>
          </w:tcPr>
          <w:p w14:paraId="74C4EB77" w14:textId="2F1F1317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18A1A95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A2AA4C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FFB67E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D08B798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5E8D3D09" w14:textId="77777777" w:rsidTr="00C4260E">
        <w:tc>
          <w:tcPr>
            <w:tcW w:w="988" w:type="dxa"/>
          </w:tcPr>
          <w:p w14:paraId="56B39352" w14:textId="78EE543F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22793B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359FB85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E12C75A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1769DB7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793191C4" w14:textId="77777777" w:rsidTr="00C4260E">
        <w:tc>
          <w:tcPr>
            <w:tcW w:w="988" w:type="dxa"/>
          </w:tcPr>
          <w:p w14:paraId="6B6B6E04" w14:textId="59358FB5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36870F0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8C166CE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E91A87B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4F940A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5C2F1645" w14:textId="77777777" w:rsidTr="00C4260E">
        <w:tc>
          <w:tcPr>
            <w:tcW w:w="988" w:type="dxa"/>
          </w:tcPr>
          <w:p w14:paraId="7DB20343" w14:textId="2E1FB651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134134F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5D57BD1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9FBCAA7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B9A5EAE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486A250C" w14:textId="77777777" w:rsidTr="00C4260E">
        <w:tc>
          <w:tcPr>
            <w:tcW w:w="988" w:type="dxa"/>
          </w:tcPr>
          <w:p w14:paraId="157645D6" w14:textId="0E3A0836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7561E460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7833B9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091444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FF440E4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7F309F6A" w14:textId="77777777" w:rsidTr="00C4260E">
        <w:tc>
          <w:tcPr>
            <w:tcW w:w="988" w:type="dxa"/>
          </w:tcPr>
          <w:p w14:paraId="2B1C1C5F" w14:textId="064C0DF6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70792846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0AF55F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425BE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30D8909D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0C684182" w14:textId="77777777" w:rsidTr="00C4260E">
        <w:tc>
          <w:tcPr>
            <w:tcW w:w="988" w:type="dxa"/>
          </w:tcPr>
          <w:p w14:paraId="0760912F" w14:textId="1F4E52A1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1EAE6C4D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47D909A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13A7E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5CD9F6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356E5A67" w14:textId="77777777" w:rsidTr="00C4260E">
        <w:tc>
          <w:tcPr>
            <w:tcW w:w="988" w:type="dxa"/>
          </w:tcPr>
          <w:p w14:paraId="16A5BDF9" w14:textId="06AFFE98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6F75C9C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4CA14BE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A6D0E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4867620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56D63A39" w14:textId="77777777" w:rsidTr="00C4260E">
        <w:tc>
          <w:tcPr>
            <w:tcW w:w="988" w:type="dxa"/>
          </w:tcPr>
          <w:p w14:paraId="658F04C5" w14:textId="69575B4D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3AB6F43A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7C415D0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8857DA4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431D57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6F325162" w14:textId="77777777" w:rsidTr="00C4260E">
        <w:tc>
          <w:tcPr>
            <w:tcW w:w="988" w:type="dxa"/>
          </w:tcPr>
          <w:p w14:paraId="7384854E" w14:textId="3089E1A9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3DFAF10E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EFE7954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3818426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7AB7909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06EBCB07" w14:textId="77777777" w:rsidTr="00C4260E">
        <w:tc>
          <w:tcPr>
            <w:tcW w:w="988" w:type="dxa"/>
          </w:tcPr>
          <w:p w14:paraId="786911B6" w14:textId="646086C0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1D96FB8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D9FE8BE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AB0A77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614CC3B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4D1F433B" w14:textId="77777777" w:rsidTr="00C4260E">
        <w:tc>
          <w:tcPr>
            <w:tcW w:w="988" w:type="dxa"/>
          </w:tcPr>
          <w:p w14:paraId="1ED88BFC" w14:textId="2867311A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47EFE1D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E787E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4D1ED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0064F5C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40313D8F" w14:textId="77777777" w:rsidTr="00C4260E">
        <w:tc>
          <w:tcPr>
            <w:tcW w:w="988" w:type="dxa"/>
          </w:tcPr>
          <w:p w14:paraId="4362FADC" w14:textId="5E5BAA65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73EAE40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AAFAF68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0E900AC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5CBA2CD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1BA33BD4" w14:textId="77777777" w:rsidTr="00C4260E">
        <w:tc>
          <w:tcPr>
            <w:tcW w:w="988" w:type="dxa"/>
          </w:tcPr>
          <w:p w14:paraId="3C135B6F" w14:textId="3564AB1D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DA78BE9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FAF5AA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534F5C1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BC4E574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648F376E" w14:textId="77777777" w:rsidTr="00C4260E">
        <w:tc>
          <w:tcPr>
            <w:tcW w:w="988" w:type="dxa"/>
          </w:tcPr>
          <w:p w14:paraId="603AFFB1" w14:textId="4D8EC9E5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527014AC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0D5EF7D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A51628F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3F3EBAC0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6DDF1C0A" w14:textId="77777777" w:rsidTr="00C4260E">
        <w:tc>
          <w:tcPr>
            <w:tcW w:w="988" w:type="dxa"/>
          </w:tcPr>
          <w:p w14:paraId="654E7570" w14:textId="44FED2F4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0DFC3AE8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C9B5E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1912AC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39222480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76CF23F5" w14:textId="77777777" w:rsidTr="00C4260E">
        <w:tc>
          <w:tcPr>
            <w:tcW w:w="988" w:type="dxa"/>
          </w:tcPr>
          <w:p w14:paraId="23439343" w14:textId="4D47A037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72752CE8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448A9A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A06E50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FB4D15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7E1D2B51" w14:textId="77777777" w:rsidTr="00C4260E">
        <w:tc>
          <w:tcPr>
            <w:tcW w:w="988" w:type="dxa"/>
          </w:tcPr>
          <w:p w14:paraId="03A360CC" w14:textId="04CCA03C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2DC53014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D22B10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9CAB658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0C203EC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1093679E" w14:textId="77777777" w:rsidTr="00C4260E">
        <w:tc>
          <w:tcPr>
            <w:tcW w:w="988" w:type="dxa"/>
          </w:tcPr>
          <w:p w14:paraId="4013BBEC" w14:textId="63CB5C49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501D27C6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98BA50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D45FB8B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0CFD7B8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1229F268" w14:textId="77777777" w:rsidTr="00C4260E">
        <w:tc>
          <w:tcPr>
            <w:tcW w:w="988" w:type="dxa"/>
          </w:tcPr>
          <w:p w14:paraId="01FACD9A" w14:textId="1F8E13DA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0DAE3F13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0B6833C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4D582A5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2E01B28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  <w:tr w:rsidR="008838EC" w14:paraId="4E9350D8" w14:textId="77777777" w:rsidTr="00C4260E">
        <w:tc>
          <w:tcPr>
            <w:tcW w:w="988" w:type="dxa"/>
          </w:tcPr>
          <w:p w14:paraId="6E4536B4" w14:textId="0A2D1D3C" w:rsidR="008838EC" w:rsidRPr="00B75301" w:rsidRDefault="009C74BD" w:rsidP="00C426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05076B2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9E68CAA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CAF354A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689C486C" w14:textId="77777777" w:rsidR="008838EC" w:rsidRPr="00B75301" w:rsidRDefault="008838EC" w:rsidP="00C4260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02B003" w14:textId="482E98FD" w:rsidR="008838EC" w:rsidRPr="008F089A" w:rsidRDefault="008838EC" w:rsidP="008838EC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</w:p>
    <w:sectPr w:rsidR="008838EC" w:rsidRPr="008F089A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DAAF8" w14:textId="77777777" w:rsidR="00282A3D" w:rsidRDefault="00282A3D">
      <w:r>
        <w:separator/>
      </w:r>
    </w:p>
  </w:endnote>
  <w:endnote w:type="continuationSeparator" w:id="0">
    <w:p w14:paraId="44EAEBF0" w14:textId="77777777" w:rsidR="00282A3D" w:rsidRDefault="0028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601038"/>
      <w:docPartObj>
        <w:docPartGallery w:val="AutoText"/>
      </w:docPartObj>
    </w:sdtPr>
    <w:sdtEndPr/>
    <w:sdtContent>
      <w:p w14:paraId="44F6070D" w14:textId="14D52755" w:rsidR="00AB1E63" w:rsidRDefault="008D5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47" w:rsidRPr="00754E47">
          <w:rPr>
            <w:noProof/>
            <w:lang w:val="zh-CN"/>
          </w:rPr>
          <w:t>2</w:t>
        </w:r>
        <w:r>
          <w:fldChar w:fldCharType="end"/>
        </w:r>
      </w:p>
    </w:sdtContent>
  </w:sdt>
  <w:p w14:paraId="2D795790" w14:textId="77777777" w:rsidR="00AB1E63" w:rsidRDefault="00AB1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97793" w14:textId="77777777" w:rsidR="00282A3D" w:rsidRDefault="00282A3D">
      <w:r>
        <w:separator/>
      </w:r>
    </w:p>
  </w:footnote>
  <w:footnote w:type="continuationSeparator" w:id="0">
    <w:p w14:paraId="4CF48FA4" w14:textId="77777777" w:rsidR="00282A3D" w:rsidRDefault="0028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NjVjNzdmZDJiNWJlNDM2NmYxMTdjNWY1ZjUzNjIifQ=="/>
  </w:docVars>
  <w:rsids>
    <w:rsidRoot w:val="003C2E60"/>
    <w:rsid w:val="000877D3"/>
    <w:rsid w:val="000A4D14"/>
    <w:rsid w:val="000C1D04"/>
    <w:rsid w:val="0011017D"/>
    <w:rsid w:val="00124C26"/>
    <w:rsid w:val="00151ACE"/>
    <w:rsid w:val="00155B96"/>
    <w:rsid w:val="00161F2A"/>
    <w:rsid w:val="001A2475"/>
    <w:rsid w:val="001B4B03"/>
    <w:rsid w:val="001B62EE"/>
    <w:rsid w:val="00251451"/>
    <w:rsid w:val="00261A79"/>
    <w:rsid w:val="00282A3D"/>
    <w:rsid w:val="0029698F"/>
    <w:rsid w:val="002B5599"/>
    <w:rsid w:val="002E6433"/>
    <w:rsid w:val="002F70C3"/>
    <w:rsid w:val="003334A8"/>
    <w:rsid w:val="00333A2F"/>
    <w:rsid w:val="00334658"/>
    <w:rsid w:val="00354F64"/>
    <w:rsid w:val="0036012C"/>
    <w:rsid w:val="003A1EB0"/>
    <w:rsid w:val="003C2E60"/>
    <w:rsid w:val="003E1FFF"/>
    <w:rsid w:val="003F6055"/>
    <w:rsid w:val="00432D18"/>
    <w:rsid w:val="0048158E"/>
    <w:rsid w:val="004A5874"/>
    <w:rsid w:val="004A7F67"/>
    <w:rsid w:val="004B074C"/>
    <w:rsid w:val="004B7666"/>
    <w:rsid w:val="004D38AD"/>
    <w:rsid w:val="004F0FFE"/>
    <w:rsid w:val="004F149A"/>
    <w:rsid w:val="00567B80"/>
    <w:rsid w:val="005E2E80"/>
    <w:rsid w:val="005F751F"/>
    <w:rsid w:val="00613725"/>
    <w:rsid w:val="0062057F"/>
    <w:rsid w:val="006207C3"/>
    <w:rsid w:val="0063358F"/>
    <w:rsid w:val="00643FC3"/>
    <w:rsid w:val="0064779C"/>
    <w:rsid w:val="00673A1F"/>
    <w:rsid w:val="00680782"/>
    <w:rsid w:val="006D6D31"/>
    <w:rsid w:val="006F78F4"/>
    <w:rsid w:val="00723F94"/>
    <w:rsid w:val="00754E47"/>
    <w:rsid w:val="0077273E"/>
    <w:rsid w:val="007800F8"/>
    <w:rsid w:val="007B7EF1"/>
    <w:rsid w:val="007C24B2"/>
    <w:rsid w:val="00825191"/>
    <w:rsid w:val="00855D98"/>
    <w:rsid w:val="008838EC"/>
    <w:rsid w:val="00892A7A"/>
    <w:rsid w:val="008A17A4"/>
    <w:rsid w:val="008D59FA"/>
    <w:rsid w:val="008D68FE"/>
    <w:rsid w:val="008F089A"/>
    <w:rsid w:val="0090051C"/>
    <w:rsid w:val="009036FF"/>
    <w:rsid w:val="00923A24"/>
    <w:rsid w:val="009445A2"/>
    <w:rsid w:val="0096032D"/>
    <w:rsid w:val="00974569"/>
    <w:rsid w:val="00985BAC"/>
    <w:rsid w:val="009A2AA1"/>
    <w:rsid w:val="009C6226"/>
    <w:rsid w:val="009C74BD"/>
    <w:rsid w:val="009D6699"/>
    <w:rsid w:val="009D676F"/>
    <w:rsid w:val="00A04279"/>
    <w:rsid w:val="00A36682"/>
    <w:rsid w:val="00A667B9"/>
    <w:rsid w:val="00A92C82"/>
    <w:rsid w:val="00A935CC"/>
    <w:rsid w:val="00AB1E63"/>
    <w:rsid w:val="00AD0D28"/>
    <w:rsid w:val="00B311ED"/>
    <w:rsid w:val="00B849EE"/>
    <w:rsid w:val="00BC0EF3"/>
    <w:rsid w:val="00BF142F"/>
    <w:rsid w:val="00BF2716"/>
    <w:rsid w:val="00C23652"/>
    <w:rsid w:val="00C4499B"/>
    <w:rsid w:val="00C52137"/>
    <w:rsid w:val="00C52426"/>
    <w:rsid w:val="00CA2598"/>
    <w:rsid w:val="00CB0A30"/>
    <w:rsid w:val="00CE3300"/>
    <w:rsid w:val="00CE7DF5"/>
    <w:rsid w:val="00D227D4"/>
    <w:rsid w:val="00D42942"/>
    <w:rsid w:val="00D46093"/>
    <w:rsid w:val="00D65D2C"/>
    <w:rsid w:val="00D705CF"/>
    <w:rsid w:val="00D86691"/>
    <w:rsid w:val="00D87C1C"/>
    <w:rsid w:val="00D94B25"/>
    <w:rsid w:val="00DA6A64"/>
    <w:rsid w:val="00E4389E"/>
    <w:rsid w:val="00E472B1"/>
    <w:rsid w:val="00E572D5"/>
    <w:rsid w:val="00E62054"/>
    <w:rsid w:val="00E67A37"/>
    <w:rsid w:val="00EA3B96"/>
    <w:rsid w:val="00EA7BD8"/>
    <w:rsid w:val="00EC245F"/>
    <w:rsid w:val="00ED3728"/>
    <w:rsid w:val="00EF0CF0"/>
    <w:rsid w:val="00F26A0C"/>
    <w:rsid w:val="00F735FD"/>
    <w:rsid w:val="00F87780"/>
    <w:rsid w:val="00F92386"/>
    <w:rsid w:val="00F97CC7"/>
    <w:rsid w:val="00F97D87"/>
    <w:rsid w:val="00FA7B5C"/>
    <w:rsid w:val="00FC0E8D"/>
    <w:rsid w:val="00FD445D"/>
    <w:rsid w:val="14570ECD"/>
    <w:rsid w:val="2FF63DD9"/>
    <w:rsid w:val="467C4DAF"/>
    <w:rsid w:val="474804AB"/>
    <w:rsid w:val="48541414"/>
    <w:rsid w:val="4AE350F4"/>
    <w:rsid w:val="4C7D28F5"/>
    <w:rsid w:val="5412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FBB43"/>
  <w15:docId w15:val="{10F72EE4-15C2-45FE-A595-0B2CF640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rPr>
      <w:sz w:val="21"/>
      <w:szCs w:val="2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99"/>
    <w:rsid w:val="007C24B2"/>
    <w:pPr>
      <w:ind w:firstLineChars="200" w:firstLine="420"/>
    </w:pPr>
  </w:style>
  <w:style w:type="paragraph" w:styleId="aa">
    <w:name w:val="Normal (Web)"/>
    <w:basedOn w:val="a"/>
    <w:uiPriority w:val="99"/>
    <w:unhideWhenUsed/>
    <w:qFormat/>
    <w:rsid w:val="007C24B2"/>
    <w:pPr>
      <w:widowControl/>
      <w:spacing w:after="150"/>
      <w:jc w:val="left"/>
    </w:pPr>
    <w:rPr>
      <w:rFonts w:ascii="宋体" w:eastAsia="宋体" w:hAnsi="宋体" w:cs="宋体"/>
      <w:sz w:val="24"/>
      <w:szCs w:val="24"/>
    </w:rPr>
  </w:style>
  <w:style w:type="table" w:styleId="ab">
    <w:name w:val="Table Grid"/>
    <w:basedOn w:val="a1"/>
    <w:uiPriority w:val="39"/>
    <w:rsid w:val="008838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41B6-7C3C-40E5-B5ED-6E9E5FCF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dcterms:created xsi:type="dcterms:W3CDTF">2023-04-14T05:54:00Z</dcterms:created>
  <dcterms:modified xsi:type="dcterms:W3CDTF">2023-04-28T01:14:00Z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7AD2540C1D0947DE9A8D6AD8829D7A75</vt:lpwstr>
  </property>
</Properties>
</file>