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关于绑定乘车优惠卡资质的操作说明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目前我国已全面实施电子客票，大中专学生购买优惠火车票模式发生了重大变化，学生每学年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进行一次“资质绑定”后才能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优惠火车票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资质绑定有以下三种方式，学生可任选其中一种：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1、学生每学年在未绑定资质前先在网上订票，乘车前必须到车站换取纸质车票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如在自动售票机上换票请点击“取报销凭证”按钮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，换票时自动完成资质绑定。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2、学生直接到自动售票机或车站人工售票窗口购票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购票成功后自动完成资质绑定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学生提前到车站进行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资质绑定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，绑定成功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后再到网上订票。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特别注意：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每个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优惠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未绑定资质前在网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上所订车票，不支持直接持身份证验证乘车，必须先换纸质车票（如在自动售票机上换票请点击“取</w:t>
      </w:r>
      <w:r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报销凭证”按钮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二、关于优惠卡时间和优惠次数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每年10月1日至下年9月30日为一个优惠年度，一个优惠年度内学生只能享受4次优惠票。优惠时间为每年6月1日至9月30日、12月1日至次年3月31日。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0418"/>
    <w:rsid w:val="585B54E1"/>
    <w:rsid w:val="716B70B7"/>
    <w:rsid w:val="754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lianxiang</dc:creator>
  <cp:lastModifiedBy>培根卷奶油</cp:lastModifiedBy>
  <dcterms:modified xsi:type="dcterms:W3CDTF">2021-11-23T01:42:14Z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FD1F51AED8824C908F3F7ADDBCBDDF6E</vt:lpwstr>
  </property>
</Properties>
</file>